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1609ABFB" w:rsidR="00AD11DA" w:rsidRPr="0001120E" w:rsidRDefault="009F034E" w:rsidP="00AD11D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="005505F3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36558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="00080620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11DA" w:rsidRPr="0001120E">
        <w:rPr>
          <w:rFonts w:ascii="Times New Roman" w:hAnsi="Times New Roman" w:cs="Times New Roman"/>
          <w:sz w:val="24"/>
          <w:szCs w:val="24"/>
          <w:lang w:val="ru-RU"/>
        </w:rPr>
        <w:t>Письмо №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1120E">
        <w:rPr>
          <w:rFonts w:ascii="Times New Roman" w:hAnsi="Times New Roman" w:cs="Times New Roman"/>
          <w:sz w:val="24"/>
          <w:szCs w:val="24"/>
          <w:lang w:val="ru-RU"/>
        </w:rPr>
        <w:t>306</w:t>
      </w:r>
      <w:r w:rsidR="00AD11DA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="0001120E">
        <w:rPr>
          <w:rFonts w:ascii="Times New Roman" w:hAnsi="Times New Roman" w:cs="Times New Roman"/>
          <w:sz w:val="24"/>
          <w:szCs w:val="24"/>
          <w:lang w:val="ru-RU"/>
        </w:rPr>
        <w:t xml:space="preserve">16 </w:t>
      </w:r>
      <w:r w:rsidR="008440A3" w:rsidRPr="0001120E">
        <w:rPr>
          <w:rFonts w:ascii="Times New Roman" w:hAnsi="Times New Roman" w:cs="Times New Roman"/>
          <w:sz w:val="24"/>
          <w:szCs w:val="24"/>
          <w:lang w:val="ru-RU"/>
        </w:rPr>
        <w:t>ок</w:t>
      </w:r>
      <w:r w:rsidR="00EC3CF1" w:rsidRPr="0001120E">
        <w:rPr>
          <w:rFonts w:ascii="Times New Roman" w:hAnsi="Times New Roman" w:cs="Times New Roman"/>
          <w:sz w:val="24"/>
          <w:szCs w:val="24"/>
          <w:lang w:val="ru-RU"/>
        </w:rPr>
        <w:t>тября</w:t>
      </w:r>
      <w:r w:rsidR="00AD11DA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2025 года</w:t>
      </w:r>
    </w:p>
    <w:p w14:paraId="07D2F8E3" w14:textId="77777777" w:rsidR="00AD11DA" w:rsidRPr="0001120E" w:rsidRDefault="00AD11DA" w:rsidP="00AD11D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16CB79" w14:textId="77777777" w:rsidR="00080620" w:rsidRPr="0001120E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4E01280" w14:textId="42B235C6" w:rsidR="00080620" w:rsidRPr="0001120E" w:rsidRDefault="00080620" w:rsidP="00D82D9F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«О </w:t>
      </w:r>
      <w:r w:rsidR="00C04762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направлении учителей химии </w:t>
      </w:r>
      <w:r w:rsidR="00711D05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и биологии на</w:t>
      </w:r>
      <w:r w:rsidR="00C04762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курсы</w:t>
      </w:r>
      <w:r w:rsidR="00711D05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повышения</w:t>
      </w: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</w:p>
    <w:p w14:paraId="10CE9E64" w14:textId="77777777" w:rsidR="00D82D9F" w:rsidRPr="0001120E" w:rsidRDefault="00080620" w:rsidP="00AD11D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A940541" w14:textId="6A3FBB71" w:rsidR="00AD11DA" w:rsidRPr="0001120E" w:rsidRDefault="00D82D9F" w:rsidP="00D82D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</w:t>
      </w:r>
      <w:r w:rsidR="00AD11DA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Руководителям ОО</w:t>
      </w:r>
      <w:r w:rsidR="00C04762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71005B5A" w14:textId="459A0483" w:rsidR="00BD19B6" w:rsidRPr="0001120E" w:rsidRDefault="00C04762" w:rsidP="00106813">
      <w:pPr>
        <w:tabs>
          <w:tab w:val="left" w:pos="7350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</w:t>
      </w:r>
    </w:p>
    <w:p w14:paraId="3C7D82CB" w14:textId="5459EAB4" w:rsidR="00C04762" w:rsidRPr="0001120E" w:rsidRDefault="00C04762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МКУ «Управление образования»</w:t>
      </w:r>
      <w:r w:rsidR="00D82D9F"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1120E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AD11DA"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соответствии с письмом </w:t>
      </w:r>
      <w:r w:rsidR="00711D05"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Министерства образования и науки просит направить на курсы </w:t>
      </w:r>
      <w:proofErr w:type="gramStart"/>
      <w:r w:rsidR="00711D05"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повышения  учителей</w:t>
      </w:r>
      <w:proofErr w:type="gramEnd"/>
      <w:r w:rsidR="00711D05"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биологии и химии </w:t>
      </w: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в установленные графиком дату и время</w:t>
      </w:r>
      <w:r w:rsidR="001364EA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. Курсы проходят на базе Дагестанского </w:t>
      </w:r>
      <w:proofErr w:type="gramStart"/>
      <w:r w:rsidR="001364EA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ГАУ  по</w:t>
      </w:r>
      <w:proofErr w:type="gramEnd"/>
      <w:r w:rsidR="001364EA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адресу: </w:t>
      </w:r>
      <w:proofErr w:type="spellStart"/>
      <w:r w:rsidR="001364EA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г.Махачкала</w:t>
      </w:r>
      <w:proofErr w:type="spellEnd"/>
      <w:r w:rsidR="001364EA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, ул. Магомеда Гаджиева, 180, главный корпус.</w:t>
      </w:r>
    </w:p>
    <w:p w14:paraId="0B64F1C1" w14:textId="252D4C12" w:rsidR="00C04762" w:rsidRPr="0001120E" w:rsidRDefault="00106813" w:rsidP="00C04762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C04762"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График занятий:</w:t>
      </w:r>
      <w:r w:rsidR="00711D05" w:rsidRPr="0001120E">
        <w:rPr>
          <w:rStyle w:val="fontstyle01"/>
          <w:rFonts w:ascii="Times New Roman" w:hAnsi="Times New Roman" w:cs="Times New Roman"/>
          <w:b/>
          <w:bCs/>
          <w:sz w:val="24"/>
          <w:szCs w:val="24"/>
          <w:lang w:val="ru-RU"/>
        </w:rPr>
        <w:t>1 поток с 20 по 22 октября:</w:t>
      </w:r>
    </w:p>
    <w:p w14:paraId="7744A379" w14:textId="0300B859" w:rsidR="00106813" w:rsidRPr="0001120E" w:rsidRDefault="00106813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1.Ахмедова Патимат Магомедовна-МКОУ "Сергокалинская СОШ № 2 им.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М.Нурбагандова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"</w:t>
      </w:r>
    </w:p>
    <w:p w14:paraId="0078C4CA" w14:textId="3FBEFA05" w:rsidR="00106813" w:rsidRPr="0001120E" w:rsidRDefault="00106813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bookmarkStart w:id="0" w:name="_Hlk211526095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2.Чамсаева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Аймисей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Таллановна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-МКОУ "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Мургукская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bookmarkEnd w:id="0"/>
    <w:p w14:paraId="0CD896B9" w14:textId="43CA3779" w:rsidR="00106813" w:rsidRPr="0001120E" w:rsidRDefault="00106813" w:rsidP="00106813">
      <w:pPr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      3.Халикова Патимат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Абдулвагабовна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ab/>
        <w:t>-МКОУ "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Балтамахинская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6C1AE15A" w14:textId="7D0C0C1C" w:rsidR="00106813" w:rsidRPr="0001120E" w:rsidRDefault="00106813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4.Магомедова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Зухра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Мустафаевна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-МКОУ "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Бурдекинская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5E442D58" w14:textId="05E9A11C" w:rsidR="00106813" w:rsidRPr="0001120E" w:rsidRDefault="00106813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5.Мусаева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Басират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Муртузалиевна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-МКОУ "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Аймаумахинская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1CA6F0FF" w14:textId="0B9F37ED" w:rsidR="00106813" w:rsidRPr="0001120E" w:rsidRDefault="00106813" w:rsidP="00106813">
      <w:pPr>
        <w:spacing w:line="240" w:lineRule="auto"/>
        <w:ind w:firstLine="567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6..Алиева</w:t>
      </w:r>
      <w:proofErr w:type="gram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Роза 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Магомедрасуловна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-МКОУ "</w:t>
      </w:r>
      <w:proofErr w:type="spellStart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Кичигамринская</w:t>
      </w:r>
      <w:proofErr w:type="spellEnd"/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766CC801" w14:textId="77777777" w:rsidR="00106813" w:rsidRPr="0001120E" w:rsidRDefault="00106813" w:rsidP="00106813">
      <w:pPr>
        <w:spacing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14:paraId="30E6E966" w14:textId="3FE0B0D3" w:rsidR="00106813" w:rsidRPr="0001120E" w:rsidRDefault="00106813" w:rsidP="00106813">
      <w:pPr>
        <w:spacing w:line="240" w:lineRule="auto"/>
        <w:jc w:val="both"/>
        <w:rPr>
          <w:rStyle w:val="fontstyle01"/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2</w:t>
      </w:r>
      <w:r w:rsidR="00711D05" w:rsidRPr="0001120E">
        <w:rPr>
          <w:rStyle w:val="fontstyle01"/>
          <w:rFonts w:ascii="Times New Roman" w:hAnsi="Times New Roman" w:cs="Times New Roman"/>
          <w:b/>
          <w:bCs/>
          <w:sz w:val="24"/>
          <w:szCs w:val="24"/>
          <w:lang w:val="ru-RU"/>
        </w:rPr>
        <w:t>-поток: с 27 по 30 октябр</w:t>
      </w:r>
      <w:r w:rsidRPr="0001120E">
        <w:rPr>
          <w:rStyle w:val="fontstyle01"/>
          <w:rFonts w:ascii="Times New Roman" w:hAnsi="Times New Roman" w:cs="Times New Roman"/>
          <w:b/>
          <w:bCs/>
          <w:sz w:val="24"/>
          <w:szCs w:val="24"/>
          <w:lang w:val="ru-RU"/>
        </w:rPr>
        <w:t>я.</w:t>
      </w:r>
    </w:p>
    <w:p w14:paraId="2D0F5340" w14:textId="3FF985E2" w:rsidR="00106813" w:rsidRPr="0001120E" w:rsidRDefault="00106813" w:rsidP="00106813">
      <w:pPr>
        <w:rPr>
          <w:rStyle w:val="fontstyle01"/>
          <w:rFonts w:ascii="Times New Roman" w:hAnsi="Times New Roman" w:cs="Times New Roman"/>
          <w:sz w:val="24"/>
          <w:szCs w:val="24"/>
          <w:lang w:val="ru-RU"/>
        </w:rPr>
      </w:pPr>
    </w:p>
    <w:p w14:paraId="6291FB74" w14:textId="29EC6499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1.Даудова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Умужагор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Расуловна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-МКОУ "Сергокалинская СОШ № 2 им.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М.Нурбагандова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>"</w:t>
      </w:r>
    </w:p>
    <w:p w14:paraId="379F9FDD" w14:textId="6F940BDF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2.Курбанова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Зубалжат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Исмаиловна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1120E">
        <w:rPr>
          <w:rFonts w:ascii="Times New Roman" w:hAnsi="Times New Roman" w:cs="Times New Roman"/>
          <w:sz w:val="24"/>
          <w:szCs w:val="24"/>
          <w:lang w:val="ru-RU"/>
        </w:rPr>
        <w:tab/>
        <w:t>МКОУ «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Урахинская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СОШ» </w:t>
      </w:r>
    </w:p>
    <w:p w14:paraId="30647FAF" w14:textId="51FE9DE2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3.Адзиева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Зухра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Магомедовна-МКОУ «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Урахинская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СОШ</w:t>
      </w:r>
    </w:p>
    <w:p w14:paraId="103E169D" w14:textId="69CF1C15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4.Сулейманова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Саятханум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Магомедовна-МКОУ "Краснопартизанская СОШ"</w:t>
      </w:r>
    </w:p>
    <w:p w14:paraId="38F63537" w14:textId="2F95A651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5.Зубайруева Джамиля 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Багавудиновна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>-МКОУ "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Ванашимахинская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58A3DAE7" w14:textId="02D48578" w:rsidR="00106813" w:rsidRPr="0001120E" w:rsidRDefault="00106813" w:rsidP="001068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>6.Казимагомедова Сакинат Магомедовна-</w:t>
      </w:r>
      <w:r w:rsidRPr="0001120E">
        <w:rPr>
          <w:rFonts w:ascii="Times New Roman" w:hAnsi="Times New Roman" w:cs="Times New Roman"/>
          <w:sz w:val="24"/>
          <w:szCs w:val="24"/>
          <w:lang w:val="ru-RU"/>
        </w:rPr>
        <w:tab/>
        <w:t>МКОУ "</w:t>
      </w:r>
      <w:proofErr w:type="spellStart"/>
      <w:r w:rsidRPr="0001120E">
        <w:rPr>
          <w:rFonts w:ascii="Times New Roman" w:hAnsi="Times New Roman" w:cs="Times New Roman"/>
          <w:sz w:val="24"/>
          <w:szCs w:val="24"/>
          <w:lang w:val="ru-RU"/>
        </w:rPr>
        <w:t>Бурдекинская</w:t>
      </w:r>
      <w:proofErr w:type="spellEnd"/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СОШ"</w:t>
      </w:r>
    </w:p>
    <w:p w14:paraId="54B37410" w14:textId="21FE8B1F" w:rsidR="006B5744" w:rsidRPr="0001120E" w:rsidRDefault="00BD19B6" w:rsidP="00BD19B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Style w:val="fontstyle01"/>
          <w:rFonts w:ascii="Times New Roman" w:hAnsi="Times New Roman" w:cs="Times New Roman"/>
          <w:sz w:val="24"/>
          <w:szCs w:val="24"/>
          <w:lang w:val="ru-RU"/>
        </w:rPr>
        <w:t>.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3E965831" w14:textId="166D5A9E" w:rsidR="006B5744" w:rsidRPr="0001120E" w:rsidRDefault="005A3B7E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>Приложение: расписание занятий.</w:t>
      </w:r>
    </w:p>
    <w:p w14:paraId="14D0D10A" w14:textId="77777777" w:rsidR="00BD19B6" w:rsidRPr="0001120E" w:rsidRDefault="006B5744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5E72617" w14:textId="151F5D6C" w:rsidR="00D3164A" w:rsidRPr="0001120E" w:rsidRDefault="00BD19B6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0578EF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1120E">
        <w:rPr>
          <w:rFonts w:ascii="Times New Roman" w:hAnsi="Times New Roman" w:cs="Times New Roman"/>
          <w:sz w:val="24"/>
          <w:szCs w:val="24"/>
          <w:lang w:val="ru-RU"/>
        </w:rPr>
        <w:t>МКУ «Управление образования</w:t>
      </w:r>
      <w:proofErr w:type="gramStart"/>
      <w:r w:rsidRPr="0001120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D3164A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:   </w:t>
      </w:r>
      <w:proofErr w:type="gramEnd"/>
      <w:r w:rsidR="00D3164A" w:rsidRPr="0001120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  <w:proofErr w:type="spellStart"/>
      <w:r w:rsidR="00D3164A" w:rsidRPr="0001120E">
        <w:rPr>
          <w:rFonts w:ascii="Times New Roman" w:hAnsi="Times New Roman" w:cs="Times New Roman"/>
          <w:sz w:val="24"/>
          <w:szCs w:val="24"/>
          <w:lang w:val="ru-RU"/>
        </w:rPr>
        <w:t>Х.</w:t>
      </w:r>
      <w:r w:rsidR="00B73A2C" w:rsidRPr="0001120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D3164A" w:rsidRPr="0001120E">
        <w:rPr>
          <w:rFonts w:ascii="Times New Roman" w:hAnsi="Times New Roman" w:cs="Times New Roman"/>
          <w:sz w:val="24"/>
          <w:szCs w:val="24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1120E"/>
    <w:rsid w:val="000578EF"/>
    <w:rsid w:val="00080620"/>
    <w:rsid w:val="000919EA"/>
    <w:rsid w:val="00106813"/>
    <w:rsid w:val="001364EA"/>
    <w:rsid w:val="0016082A"/>
    <w:rsid w:val="001C2204"/>
    <w:rsid w:val="00212330"/>
    <w:rsid w:val="00236558"/>
    <w:rsid w:val="002648C4"/>
    <w:rsid w:val="002C2A79"/>
    <w:rsid w:val="00416486"/>
    <w:rsid w:val="00467D2D"/>
    <w:rsid w:val="00543CEE"/>
    <w:rsid w:val="005505F3"/>
    <w:rsid w:val="005A3B7E"/>
    <w:rsid w:val="005F3310"/>
    <w:rsid w:val="006B5744"/>
    <w:rsid w:val="006C7B66"/>
    <w:rsid w:val="00711D05"/>
    <w:rsid w:val="00747EC5"/>
    <w:rsid w:val="007D0C9A"/>
    <w:rsid w:val="008440A3"/>
    <w:rsid w:val="009F034E"/>
    <w:rsid w:val="00A63AEC"/>
    <w:rsid w:val="00AD11DA"/>
    <w:rsid w:val="00B73A2C"/>
    <w:rsid w:val="00BD19B6"/>
    <w:rsid w:val="00C01634"/>
    <w:rsid w:val="00C04762"/>
    <w:rsid w:val="00C12DB0"/>
    <w:rsid w:val="00D3164A"/>
    <w:rsid w:val="00D45DE3"/>
    <w:rsid w:val="00D82D9F"/>
    <w:rsid w:val="00DD449E"/>
    <w:rsid w:val="00E87705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  <w:style w:type="character" w:customStyle="1" w:styleId="a8">
    <w:name w:val="Другое_"/>
    <w:basedOn w:val="a0"/>
    <w:link w:val="a9"/>
    <w:locked/>
    <w:rsid w:val="00106813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106813"/>
    <w:pPr>
      <w:widowControl w:val="0"/>
      <w:spacing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dcterms:created xsi:type="dcterms:W3CDTF">2025-10-16T13:38:00Z</dcterms:created>
  <dcterms:modified xsi:type="dcterms:W3CDTF">2025-10-16T14:08:00Z</dcterms:modified>
</cp:coreProperties>
</file>